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0A" w:rsidRPr="00B22EC0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10A" w:rsidRPr="00FF57FB" w:rsidRDefault="009D310A" w:rsidP="009D310A">
      <w:pPr>
        <w:tabs>
          <w:tab w:val="num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7FB">
        <w:rPr>
          <w:rFonts w:ascii="Times New Roman" w:hAnsi="Times New Roman" w:cs="Times New Roman"/>
          <w:b/>
          <w:sz w:val="24"/>
          <w:szCs w:val="24"/>
        </w:rPr>
        <w:t>«В гостях у доктора Айболита»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7FB">
        <w:rPr>
          <w:rFonts w:ascii="Times New Roman" w:hAnsi="Times New Roman" w:cs="Times New Roman"/>
          <w:b/>
          <w:sz w:val="24"/>
          <w:szCs w:val="24"/>
          <w:u w:val="single"/>
        </w:rPr>
        <w:t>Станция  №1 – «Викторина»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Команды отвечают по очереди.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Тому, кто начинает каждое утро с этого действия, надо в два раза меньше времени, чтобы собраться и настроится на рабочий лад. Что это за действие? (Зарядка)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Мыльная душистая жидкость, употребляемая для мытья головы. (Шампунь)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 этом состоянии люди проводят треть своей жизни, а в древнем Китае одной из старейших пыток было лишение человека этого состояния. (Сон)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Эти органические вещества необходимы человеку и животным. Они в большом количестве содержатся в овощах и фруктах. Что это такое? (Витамины)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Эти «отважные воины» в организме человека смело бросаются  в бой с болезнетворными бактериями  и убивают инфекцию. Что  это за «воины»? (Антитела)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Как называется жидкость красного цвета, которая обеспечивает питание клеток и обмен веществ в организме? (Кровь)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В организме человека имеется стержень, который состоит из 33 – </w:t>
      </w:r>
      <w:proofErr w:type="spellStart"/>
      <w:r w:rsidRPr="00FF57F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 xml:space="preserve"> костей с дисками. Как он называется? (Позвоночник)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как по – </w:t>
      </w:r>
      <w:proofErr w:type="gramStart"/>
      <w:r w:rsidRPr="00FF57FB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FF57FB">
        <w:rPr>
          <w:rFonts w:ascii="Times New Roman" w:hAnsi="Times New Roman" w:cs="Times New Roman"/>
          <w:sz w:val="24"/>
          <w:szCs w:val="24"/>
        </w:rPr>
        <w:t xml:space="preserve"> называется подбор кушаний блюд для обеда, завтрака, ужина, а также листок с перечнем блюд? (Меню)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Какие растения являются главным источником сахара? (Сахарная свекла, сахарный тростник)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Какой болезнью не болеют на земле? (Морской)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Когда руки бывают местоимениями? (Когда они вы – мы - ты)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Как по – </w:t>
      </w:r>
      <w:proofErr w:type="gramStart"/>
      <w:r w:rsidRPr="00FF57FB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FF57FB">
        <w:rPr>
          <w:rFonts w:ascii="Times New Roman" w:hAnsi="Times New Roman" w:cs="Times New Roman"/>
          <w:sz w:val="24"/>
          <w:szCs w:val="24"/>
        </w:rPr>
        <w:t xml:space="preserve"> называют зубного врача? (Стоматолог)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Как называется то, чем заделывают дырку в зубе? (Пломба)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Как называется врач – специалист по глазным болезням? (Окулист, офтальмолог)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Наука о сохранении и укреплении здоровья? (</w:t>
      </w: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>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Про некоторых людей можно сказать, что у них высокая сопротивляемость организма инфекциям. Одним словом, у них ….(иммунитет)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Как называется мероприятие, направленное на предупреждение болезни? (Профилактика)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lastRenderedPageBreak/>
        <w:t>Как называется явление, когда какая – то заразная болезнь получает широкое распространение? (Эпидемия)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Что необходимо сделать человеку, чтобы предохранится от заразных болезней? (Прививку)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Назовите занятие, которое представляет собой естественный массаж, повышает тонус мышц и улучшает работу сердца. (Плавание)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Как врач называет больного, которого лечит? (Пациент)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Мельчайший микроорганизм, который является возбудителем заразных заболеваний? (Микроб)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Когда человек заболевает, по определенным изменениям его внешности и по его ощущениям примерно можно определить, чем он болен. Как называются все эти признаки болезни? (Симптомы)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Как называется запаянный стеклянный пузырек с лекарством? (Ампула)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Как называется лечебное учреждение, в котором одновременно с лечением больных ведется учебная и научная работа? (Клиника)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Как называется совокупность наук о болезнях человека, их предупреждение и лечение? (Медицина)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Как называется внезапная потеря сознания вследствие болезненного состояния или душевного потрясения? (Обморок)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Как называется детский врач? (Педиатр)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Капитан: Я думаю, что мы с ребятами справились.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Станция №2 </w:t>
      </w:r>
      <w:proofErr w:type="spellStart"/>
      <w:r w:rsidRPr="00FF57FB">
        <w:rPr>
          <w:rFonts w:ascii="Times New Roman" w:hAnsi="Times New Roman" w:cs="Times New Roman"/>
          <w:b/>
          <w:sz w:val="24"/>
          <w:szCs w:val="24"/>
          <w:u w:val="single"/>
        </w:rPr>
        <w:t>Неболейка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>: 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Ребята, а вы знаете, что для того чтобы быть здоровым, добрым и веселым, каждое утро надо начинать с зарядки?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Всезнайка: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Чтобы быть всегда здоровым,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Что нам делать по утрам?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>: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Это каждый должен знать – 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С зарядки утро начинать!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Физкультура: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Чтоб расти нам </w:t>
      </w:r>
      <w:proofErr w:type="gramStart"/>
      <w:r w:rsidRPr="00FF57FB"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 w:rsidRPr="00FF57FB">
        <w:rPr>
          <w:rFonts w:ascii="Times New Roman" w:hAnsi="Times New Roman" w:cs="Times New Roman"/>
          <w:sz w:val="24"/>
          <w:szCs w:val="24"/>
        </w:rPr>
        <w:t>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Ловкими, умелыми,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Чтоб расти здоровыми,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lastRenderedPageBreak/>
        <w:t>Мы зарядку делаем!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На зарядку – становись!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Капитан: Я буду говорить </w:t>
      </w:r>
      <w:proofErr w:type="gramStart"/>
      <w:r w:rsidRPr="00FF57FB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FF57FB">
        <w:rPr>
          <w:rFonts w:ascii="Times New Roman" w:hAnsi="Times New Roman" w:cs="Times New Roman"/>
          <w:sz w:val="24"/>
          <w:szCs w:val="24"/>
        </w:rPr>
        <w:t xml:space="preserve"> и делать движения, а вы за мной повторяйте и слова, и движения.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Раз- два! (Топают.)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Острова. (Разводят руками.)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Три – четыре! (Топают.)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Мы приплыли. (Делают «плавательные» движения.)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Пять – шесть! (Топают.)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Сходи здесь! (Указывают на пол.)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Семь – восемь! (Топают.)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Сколько сосен. (Руками взмахивают вверх.)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Девять – десять! (Топают.)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Мы в пути. (Пальцами показывают имитацию шагов.)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Досчитал. (Топают.)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До десяти. (Обняли голову.)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Выходит Всезнайка. Достает морковку и начинает </w:t>
      </w:r>
      <w:proofErr w:type="spellStart"/>
      <w:proofErr w:type="gramStart"/>
      <w:r w:rsidRPr="00FF57FB">
        <w:rPr>
          <w:rFonts w:ascii="Times New Roman" w:hAnsi="Times New Roman" w:cs="Times New Roman"/>
          <w:sz w:val="24"/>
          <w:szCs w:val="24"/>
        </w:rPr>
        <w:t>хрумкать</w:t>
      </w:r>
      <w:proofErr w:type="spellEnd"/>
      <w:proofErr w:type="gramEnd"/>
      <w:r w:rsidRPr="00FF57FB">
        <w:rPr>
          <w:rFonts w:ascii="Times New Roman" w:hAnsi="Times New Roman" w:cs="Times New Roman"/>
          <w:sz w:val="24"/>
          <w:szCs w:val="24"/>
        </w:rPr>
        <w:t>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Всезнайка: Вкусно! Ой, как вкусно! (Выходит </w:t>
      </w: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>). Угощайся!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>: Морковка невкусная!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Всезнайка: Да ты что! Тут дело вовсе не во вкусе, а в пользе!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 xml:space="preserve">: В какой пользе? 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Всезнайка: В морковке содержится каротин, а это витамин А.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>: Что такое витамин?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Всезнайка: Витамины – это элементы, содержащиеся почти во всех продуктах питания, особенно во фруктах и овощах, ягодах. В переводе с латинского языка означает «</w:t>
      </w:r>
      <w:proofErr w:type="gramStart"/>
      <w:r w:rsidRPr="00FF57FB">
        <w:rPr>
          <w:rFonts w:ascii="Times New Roman" w:hAnsi="Times New Roman" w:cs="Times New Roman"/>
          <w:sz w:val="24"/>
          <w:szCs w:val="24"/>
        </w:rPr>
        <w:t>несущие</w:t>
      </w:r>
      <w:proofErr w:type="gramEnd"/>
      <w:r w:rsidRPr="00FF57FB">
        <w:rPr>
          <w:rFonts w:ascii="Times New Roman" w:hAnsi="Times New Roman" w:cs="Times New Roman"/>
          <w:sz w:val="24"/>
          <w:szCs w:val="24"/>
        </w:rPr>
        <w:t xml:space="preserve"> жизнь». Сейчас их открыли большое количество и обозначили буквами латинского алфавита. Это витамин</w:t>
      </w:r>
      <w:proofErr w:type="gramStart"/>
      <w:r w:rsidRPr="00FF57F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F57FB">
        <w:rPr>
          <w:rFonts w:ascii="Times New Roman" w:hAnsi="Times New Roman" w:cs="Times New Roman"/>
          <w:sz w:val="24"/>
          <w:szCs w:val="24"/>
        </w:rPr>
        <w:t xml:space="preserve">, В, С, Д, Е и другие. 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>: Значит, полезна не только морковь, но и яблоки, и помидоры, и огурцы, и смородина, и многое другое.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Всезнайка: Ребята, а вы помните, что все продукты, особенно свежие, содержат  в себе много витаминов.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Капитан: Мы с ребятами много полезного для себя узнали.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Физкультура: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lastRenderedPageBreak/>
        <w:t>Ты присмотрись внимательнее, друг!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То конкурс капитанов!  Начинаем!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Ты смелым будь и ловким будь!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Уверены мы все, тогда – не </w:t>
      </w: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прогираешь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>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Капитан! Капитан! Улыбнитесь!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Ум, смекалка вам понадобятся здесь!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Конкурс лишь для тех,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Кто уверенно к победе устремится!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Капитан, вперед стремись!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Ведь команда ждет твоих побед!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Вижу, капитаны готовы к конкурсу. 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F57FB">
        <w:rPr>
          <w:rFonts w:ascii="Times New Roman" w:hAnsi="Times New Roman" w:cs="Times New Roman"/>
          <w:b/>
          <w:sz w:val="24"/>
          <w:szCs w:val="24"/>
          <w:u w:val="single"/>
        </w:rPr>
        <w:t>Станция№</w:t>
      </w:r>
      <w:proofErr w:type="spellEnd"/>
      <w:r w:rsidRPr="00FF57FB">
        <w:rPr>
          <w:rFonts w:ascii="Times New Roman" w:hAnsi="Times New Roman" w:cs="Times New Roman"/>
          <w:b/>
          <w:sz w:val="24"/>
          <w:szCs w:val="24"/>
          <w:u w:val="single"/>
        </w:rPr>
        <w:t xml:space="preserve"> 3 – «Капитаны»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Вы должны записать на листе бумаги ответ на вопрос. Если ответа не знаете, то ждете подсказку, а на этом месте делаете прочерк и т. д. 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Вопрос. Этот продукт используется во многих странах мира с глубокой древности. О питательности и полезности этого продукта говорит такой исторический факт. В одной из стран Древнего Востока существовало такое наказание за провинность слуг: когда человек выбирал единственный продукт, которым должен был питаться до конца жизни. От однообразной пищи люди болели и быстро умирали. Лишь один хитрый слуга выбрал себе этот продукт и прожил довольно долго. Лекари Древних Рима, Греции и Египта использовали этот продукт для лечения многих недугов: туберкулеза, малокровия, цинги, болезней нервной системы, бронхита. А еще его использовали как противоядие. Царицы же употребляли этот продукт в качестве косметического средства, чтобы долго оставаться молодыми и красивыми.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Подсказка 1. На 90 процентов это продукт состоит из воды, а 10 процентов составляют остальные полезные для человека вещества.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Подсказка 2.  Этот продукт употребляют не только в натуральном виде, из него изготавливают много разных полезных и вкусных вещей: сыр, кефир, мороженое, творог, сгущенку, йогурт и другое.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Всезнайка (видит девочку, которая что – то </w:t>
      </w:r>
      <w:proofErr w:type="spellStart"/>
      <w:proofErr w:type="gramStart"/>
      <w:r w:rsidRPr="00FF57FB">
        <w:rPr>
          <w:rFonts w:ascii="Times New Roman" w:hAnsi="Times New Roman" w:cs="Times New Roman"/>
          <w:sz w:val="24"/>
          <w:szCs w:val="24"/>
        </w:rPr>
        <w:t>хрумкает</w:t>
      </w:r>
      <w:proofErr w:type="spellEnd"/>
      <w:proofErr w:type="gramEnd"/>
      <w:r w:rsidRPr="00FF57FB">
        <w:rPr>
          <w:rFonts w:ascii="Times New Roman" w:hAnsi="Times New Roman" w:cs="Times New Roman"/>
          <w:sz w:val="24"/>
          <w:szCs w:val="24"/>
        </w:rPr>
        <w:t>, и спрашивает). Морковку ешь?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>: Нет. Сухарики и чипсы. Ты сказал, почти во всех продуктах содержатся витамины.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Всезнайка: Вот именно, почти во всех! Но точно не в сухариках и чипсах. (Отбирает пакетики.) Это очень вредные продукты, приготовленные из остатков хлеба, картофельного пюре. 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>: Совсем, совсем вредные? Они же вкусные!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Всезнайка: Если ты не хочешь испортить свой желудок и зубы, никогда не ешь сухарики и чипсы. В них содержатся усилители вкуса, красители, антиоксиданты и консерванты. 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lastRenderedPageBreak/>
        <w:t>Физкультура: Ребята, вы должны знать, что чипсы и сухарики содержат большое количество жиров, в первую очередь насыщенных углеводами, много специй и соли. Они являются поставщиками «пустых» калорий, которые могут остаться в виде избыточных жиров.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Всезнайка</w:t>
      </w:r>
      <w:proofErr w:type="gramStart"/>
      <w:r w:rsidRPr="00FF57FB"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 w:rsidRPr="00FF57FB">
        <w:rPr>
          <w:rFonts w:ascii="Times New Roman" w:hAnsi="Times New Roman" w:cs="Times New Roman"/>
          <w:sz w:val="24"/>
          <w:szCs w:val="24"/>
        </w:rPr>
        <w:t xml:space="preserve"> также чрезмерное увлечение чипсами и сухариками может привести к развитию болезней желудка и кишечника. Это касается еще и </w:t>
      </w:r>
      <w:proofErr w:type="spellStart"/>
      <w:r w:rsidRPr="00FF57FB">
        <w:rPr>
          <w:rFonts w:ascii="Times New Roman" w:hAnsi="Times New Roman" w:cs="Times New Roman"/>
          <w:sz w:val="24"/>
          <w:szCs w:val="24"/>
        </w:rPr>
        <w:t>сильногазированных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 xml:space="preserve"> окрашенных напитков и супов быстрого приготовления.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Капитан: Я думаю, ребята, вы усвоили для себя урок. Лучше вместо сухариков и чипсов покупать бананы, яблоки, груши, апельсины и есть мамин суп. А сейчас вас ждет очередное задание, где нужно поработать вместе с </w:t>
      </w:r>
      <w:proofErr w:type="gramStart"/>
      <w:r w:rsidRPr="00FF57F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F57FB">
        <w:rPr>
          <w:rFonts w:ascii="Times New Roman" w:hAnsi="Times New Roman" w:cs="Times New Roman"/>
          <w:sz w:val="24"/>
          <w:szCs w:val="24"/>
        </w:rPr>
        <w:t xml:space="preserve"> всей командой.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7FB">
        <w:rPr>
          <w:rFonts w:ascii="Times New Roman" w:hAnsi="Times New Roman" w:cs="Times New Roman"/>
          <w:b/>
          <w:sz w:val="24"/>
          <w:szCs w:val="24"/>
          <w:u w:val="single"/>
        </w:rPr>
        <w:t>Станцияч№4 – Викторина «Домашняя аптечка»</w:t>
      </w:r>
    </w:p>
    <w:p w:rsidR="009D310A" w:rsidRPr="00FF57FB" w:rsidRDefault="009D310A" w:rsidP="009D3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Спиртовой раствор зелени бриллиантовой, употребляемый для смазывания ран. (Зеленка.)</w:t>
      </w:r>
    </w:p>
    <w:p w:rsidR="009D310A" w:rsidRPr="00FF57FB" w:rsidRDefault="009D310A" w:rsidP="009D3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Пушистая волокнистая масса из хлопка, употребляемая в медицине, в быту. (Вата.)</w:t>
      </w:r>
    </w:p>
    <w:p w:rsidR="009D310A" w:rsidRPr="00FF57FB" w:rsidRDefault="009D310A" w:rsidP="009D3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Кусок ткани в виде длинной ленты для лечебной повязки. (Бинт.)</w:t>
      </w:r>
    </w:p>
    <w:p w:rsidR="009D310A" w:rsidRPr="00FF57FB" w:rsidRDefault="009D310A" w:rsidP="009D3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Лепешечка прессованного лекарственного порошка. (Таблетка.)</w:t>
      </w:r>
    </w:p>
    <w:p w:rsidR="009D310A" w:rsidRPr="00FF57FB" w:rsidRDefault="009D310A" w:rsidP="009D3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Прибор, с помощью которого измеряют температуру. (Градусник.)</w:t>
      </w:r>
    </w:p>
    <w:p w:rsidR="009D310A" w:rsidRPr="00FF57FB" w:rsidRDefault="009D310A" w:rsidP="009D3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Тонкая хлопчатобумажная ткань из редко переплетенных нитей, применяемая главным образом как перевязочный материал. (Марля.)</w:t>
      </w:r>
    </w:p>
    <w:p w:rsidR="009D310A" w:rsidRPr="00FF57FB" w:rsidRDefault="009D310A" w:rsidP="009D3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Ткань, покрытая лекарственной массой, которую прикладывают к ранам. (Пластырь.)</w:t>
      </w:r>
    </w:p>
    <w:p w:rsidR="009D310A" w:rsidRPr="00FF57FB" w:rsidRDefault="009D310A" w:rsidP="009D3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Органические вещества различного состава, необходимые для жизнедеятельности человека и животных – А, В, С, Д и другие. (Витамины.)</w:t>
      </w:r>
    </w:p>
    <w:p w:rsidR="009D310A" w:rsidRPr="00FF57FB" w:rsidRDefault="009D310A" w:rsidP="009D3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Набор лека</w:t>
      </w:r>
      <w:proofErr w:type="gramStart"/>
      <w:r w:rsidRPr="00FF57FB">
        <w:rPr>
          <w:rFonts w:ascii="Times New Roman" w:hAnsi="Times New Roman" w:cs="Times New Roman"/>
          <w:sz w:val="24"/>
          <w:szCs w:val="24"/>
        </w:rPr>
        <w:t>рств дл</w:t>
      </w:r>
      <w:proofErr w:type="gramEnd"/>
      <w:r w:rsidRPr="00FF57FB">
        <w:rPr>
          <w:rFonts w:ascii="Times New Roman" w:hAnsi="Times New Roman" w:cs="Times New Roman"/>
          <w:sz w:val="24"/>
          <w:szCs w:val="24"/>
        </w:rPr>
        <w:t>я оказания первой помощи или несложного домашнего лечения. (Аптечка.)</w:t>
      </w:r>
    </w:p>
    <w:p w:rsidR="009D310A" w:rsidRPr="00FF57FB" w:rsidRDefault="009D310A" w:rsidP="009D3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Спиртовой раствор вещества темно – коричневого цвета, используемый для смазывания ран. (Йод.)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7FB">
        <w:rPr>
          <w:rFonts w:ascii="Times New Roman" w:hAnsi="Times New Roman" w:cs="Times New Roman"/>
          <w:b/>
          <w:sz w:val="24"/>
          <w:szCs w:val="24"/>
          <w:u w:val="single"/>
        </w:rPr>
        <w:t>Станция №5 – Игра  «Правда или неправда»</w:t>
      </w:r>
    </w:p>
    <w:p w:rsidR="009D310A" w:rsidRPr="00FF57FB" w:rsidRDefault="009D310A" w:rsidP="009D310A">
      <w:pPr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Правда ли, что жевательная резинка сохраняет зубы? (Нет.)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57FB">
        <w:rPr>
          <w:rFonts w:ascii="Times New Roman" w:hAnsi="Times New Roman" w:cs="Times New Roman"/>
          <w:sz w:val="24"/>
          <w:szCs w:val="24"/>
        </w:rPr>
        <w:t>(Жевательная резинка вычищает только лишь жевательную поверхность зубов, а самые опасные зоны в промежутках между зубами с помощью жевательной резинки не очистишь!</w:t>
      </w:r>
      <w:proofErr w:type="gramEnd"/>
      <w:r w:rsidRPr="00FF5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7FB">
        <w:rPr>
          <w:rFonts w:ascii="Times New Roman" w:hAnsi="Times New Roman" w:cs="Times New Roman"/>
          <w:sz w:val="24"/>
          <w:szCs w:val="24"/>
        </w:rPr>
        <w:t>Лучшее средство борьбы с кариесом – зубная щетка!)</w:t>
      </w:r>
      <w:proofErr w:type="gramEnd"/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2. Правда ли, что ежегодно в России от </w:t>
      </w:r>
      <w:proofErr w:type="spellStart"/>
      <w:r w:rsidRPr="00FF57FB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 xml:space="preserve"> погибает более 300 тысяч человек? (Да.)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57FB">
        <w:rPr>
          <w:rFonts w:ascii="Times New Roman" w:hAnsi="Times New Roman" w:cs="Times New Roman"/>
          <w:sz w:val="24"/>
          <w:szCs w:val="24"/>
        </w:rPr>
        <w:t>(В России курят более 60 % мужчин и более 25% женщин.</w:t>
      </w:r>
      <w:proofErr w:type="gramEnd"/>
      <w:r w:rsidRPr="00FF5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7FB">
        <w:rPr>
          <w:rFonts w:ascii="Times New Roman" w:hAnsi="Times New Roman" w:cs="Times New Roman"/>
          <w:sz w:val="24"/>
          <w:szCs w:val="24"/>
        </w:rPr>
        <w:t>Они умирают от различных болезней легких.)</w:t>
      </w:r>
      <w:proofErr w:type="gramEnd"/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3. Правда ли, что бананы поднимают настроение? (Да.)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57FB">
        <w:rPr>
          <w:rFonts w:ascii="Times New Roman" w:hAnsi="Times New Roman" w:cs="Times New Roman"/>
          <w:sz w:val="24"/>
          <w:szCs w:val="24"/>
        </w:rPr>
        <w:t xml:space="preserve">(Настроение, в первую очередь, улучшают продукты, содержащие </w:t>
      </w:r>
      <w:proofErr w:type="spellStart"/>
      <w:r w:rsidRPr="00FF57FB">
        <w:rPr>
          <w:rFonts w:ascii="Times New Roman" w:hAnsi="Times New Roman" w:cs="Times New Roman"/>
          <w:sz w:val="24"/>
          <w:szCs w:val="24"/>
        </w:rPr>
        <w:t>серотонин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 xml:space="preserve">, который способствует выработке в организме человека </w:t>
      </w:r>
      <w:proofErr w:type="spellStart"/>
      <w:r w:rsidRPr="00FF57FB">
        <w:rPr>
          <w:rFonts w:ascii="Times New Roman" w:hAnsi="Times New Roman" w:cs="Times New Roman"/>
          <w:sz w:val="24"/>
          <w:szCs w:val="24"/>
        </w:rPr>
        <w:t>эндорфинов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гармонов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 xml:space="preserve"> радости.</w:t>
      </w:r>
      <w:proofErr w:type="gramEnd"/>
      <w:r w:rsidRPr="00FF5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7FB">
        <w:rPr>
          <w:rFonts w:ascii="Times New Roman" w:hAnsi="Times New Roman" w:cs="Times New Roman"/>
          <w:sz w:val="24"/>
          <w:szCs w:val="24"/>
        </w:rPr>
        <w:t>Это шоколад, сыр, мороженое, кофе, бананы, зеленые яблоки, виноград, орехи.)</w:t>
      </w:r>
      <w:proofErr w:type="gramEnd"/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lastRenderedPageBreak/>
        <w:t>4. Правда ли, что морковь замедляет процесс старения? (Да.)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57FB">
        <w:rPr>
          <w:rFonts w:ascii="Times New Roman" w:hAnsi="Times New Roman" w:cs="Times New Roman"/>
          <w:sz w:val="24"/>
          <w:szCs w:val="24"/>
        </w:rPr>
        <w:t>(Морковь – это аптека в миниатюре.</w:t>
      </w:r>
      <w:proofErr w:type="gramEnd"/>
      <w:r w:rsidRPr="00FF57FB">
        <w:rPr>
          <w:rFonts w:ascii="Times New Roman" w:hAnsi="Times New Roman" w:cs="Times New Roman"/>
          <w:sz w:val="24"/>
          <w:szCs w:val="24"/>
        </w:rPr>
        <w:t xml:space="preserve"> В ней редчайший состав витаминов и минеральных соединений. Морковь улучшает аппетит, пищеварение и структуру зубов. Лечит язву желудка, сок моркови полезен для зрения.</w:t>
      </w:r>
      <w:proofErr w:type="gramStart"/>
      <w:r w:rsidRPr="00FF57F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Всезнайка идет и плачет, в руках – корзинка.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 xml:space="preserve">: Ты чего такой расстроенный? 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Всезнайка: Помнишь, ты говорила, что чистота – залог здоровья, что порядок – прежде всего. Вот решил убраться в комнате у себя. Начал протирать табличку с режимом дня, а она упала и рассыпалась. Как теперь без режима дня буду жить? Все спутывается…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>: Да это не беда! Ребята вмиг тебе помогут, ведь они все учатся в школе и наверняка знают и соблюдают правильный режим дня.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7FB">
        <w:rPr>
          <w:rFonts w:ascii="Times New Roman" w:hAnsi="Times New Roman" w:cs="Times New Roman"/>
          <w:b/>
          <w:sz w:val="24"/>
          <w:szCs w:val="24"/>
          <w:u w:val="single"/>
        </w:rPr>
        <w:t>Станция №6 – «Режим дня»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Капитан: В конвертах стихи, соответствующие одному периоду в день. Догадайтесь, когда он должен проходить по времени и поставьте это стихотворение в нужное место.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07.00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Знай дружок, что в 7 утра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Хватит спать, вставать пора.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07.15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А проснувшись, не лежи,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Зарядку сделай, постель застели.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07.30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Вот и завтракать пора: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Каша ждет тебя с утра.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07.40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Как поел, портфель бери,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 школу с радостью иди.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08.00-13.00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 школе слушай все внимательно,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Будь прилежным и старательным.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13.15 – 13.45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По дороге домой не спеши,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Держись правой стороны.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14.00 – 16.00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lastRenderedPageBreak/>
        <w:t>После школы погуляй,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Про обед не забывай.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16.00 – 18.00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Пришло время постараться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За уроки приниматься.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Об одном не забывай –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 промежутках отдыхай.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18.00 – 19.00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Дома маме помоги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И немного отдохни.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19.00 – 20.30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Теперь можно погулять,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Можно книгу почитать,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Телевизор посмотреть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Или с мамой посидеть.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21.00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Знай, спокойный крепкий сон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Очень тебе нужен он.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Физкультура:  Каждая группа, должна оставить на острове книгу полезных советов. Последнее задание вам.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7FB">
        <w:rPr>
          <w:rFonts w:ascii="Times New Roman" w:hAnsi="Times New Roman" w:cs="Times New Roman"/>
          <w:b/>
          <w:sz w:val="24"/>
          <w:szCs w:val="24"/>
          <w:u w:val="single"/>
        </w:rPr>
        <w:t>Станция №7 – «Полезные советы»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Капитан: Таблицу (страничку в книге советов), вам необходимо заполнить полезными советами, которые мы вам тоже предлагаем. Только нужно внимательно записать некоторые из них в левую колонку, а некоторые – в правую.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Что надо делать,                                                                               Что не надо делать,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Чтобы быть здоровым.                                                                   Чтобы быть здоровым.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57FB">
        <w:rPr>
          <w:rFonts w:ascii="Times New Roman" w:hAnsi="Times New Roman" w:cs="Times New Roman"/>
          <w:sz w:val="24"/>
          <w:szCs w:val="24"/>
        </w:rPr>
        <w:t>Варианты: трудиться, лениться, мало двигаться, соблюдать чистоту, закаляться, есть много сладкого, есть сухарики и чипсы, мыть чаще руки, есть снег, делать зарядку, сосать сосульку, гулять побольше, простужаться, грустить и унывать, ходить без шапки, весело жить, заниматься спортом, одеваться по погоде, кушать фрукты и овощи.</w:t>
      </w:r>
      <w:proofErr w:type="gramEnd"/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Капитан: Молодцы!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>: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Мы желаем вам, ребята,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lastRenderedPageBreak/>
        <w:t>Быть здоровыми всегда.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Но добиться результата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Невозможно без труда.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Всезнайка: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Постарайтесь не лениться: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Каждый раз перед едой,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Прежде чем за стол садиться,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Руки вымойте водой.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Физкультура: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И зарядкой занимайтесь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Ежедневно по утрам.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И, конечно, закаляйтесь,-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Это так поможет вам!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>: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Свежим воздухом дышите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По возможности всегда,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На прогулки в лес ходите –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Он вам силы даст, друзья!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Всезнайка: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Мы открыли вам секреты,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Как здоровье сохранить.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Выполняйте все советы,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И легко вам будет жить!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Капитан: Спасибо вам Физкультура, Всезнайка, </w:t>
      </w: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 xml:space="preserve"> за экскурсию по острову </w:t>
      </w:r>
      <w:proofErr w:type="spellStart"/>
      <w:r w:rsidRPr="00FF57FB">
        <w:rPr>
          <w:rFonts w:ascii="Times New Roman" w:hAnsi="Times New Roman" w:cs="Times New Roman"/>
          <w:sz w:val="24"/>
          <w:szCs w:val="24"/>
        </w:rPr>
        <w:t>РовьеЗдо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>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 xml:space="preserve">(Подводятся итоги, подсчитываются </w:t>
      </w:r>
      <w:proofErr w:type="spellStart"/>
      <w:r w:rsidRPr="00FF57FB">
        <w:rPr>
          <w:rFonts w:ascii="Times New Roman" w:hAnsi="Times New Roman" w:cs="Times New Roman"/>
          <w:sz w:val="24"/>
          <w:szCs w:val="24"/>
        </w:rPr>
        <w:t>здоровянки</w:t>
      </w:r>
      <w:proofErr w:type="spellEnd"/>
      <w:r w:rsidRPr="00FF57FB">
        <w:rPr>
          <w:rFonts w:ascii="Times New Roman" w:hAnsi="Times New Roman" w:cs="Times New Roman"/>
          <w:sz w:val="24"/>
          <w:szCs w:val="24"/>
        </w:rPr>
        <w:t>, вручаются призы.)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Запомнить нужно навсегда: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Залог здоровья – чистота!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Всем спасибо за вниманье,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За задор, за звонкий смех,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За огонь соревнованья,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lastRenderedPageBreak/>
        <w:t>Обеспечивший успех.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Говорим вам: «До свиданья,</w:t>
      </w:r>
    </w:p>
    <w:p w:rsidR="009D310A" w:rsidRPr="00FF57FB" w:rsidRDefault="009D310A" w:rsidP="009D310A">
      <w:pPr>
        <w:tabs>
          <w:tab w:val="num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7FB">
        <w:rPr>
          <w:rFonts w:ascii="Times New Roman" w:hAnsi="Times New Roman" w:cs="Times New Roman"/>
          <w:sz w:val="24"/>
          <w:szCs w:val="24"/>
        </w:rPr>
        <w:t>До счастливых, новых встреч!»</w:t>
      </w:r>
    </w:p>
    <w:p w:rsidR="009D310A" w:rsidRDefault="009D310A" w:rsidP="009D310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9D310A" w:rsidRDefault="009D310A" w:rsidP="009D310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9D310A" w:rsidRDefault="009D310A" w:rsidP="009D310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9D310A" w:rsidRDefault="00D6486D" w:rsidP="009D310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u w:val="single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Дима\Desktop\Марина\ПАпка\фАтЫ\SAM_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ма\Desktop\Марина\ПАпка\фАтЫ\SAM_4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10A" w:rsidRDefault="009D310A" w:rsidP="009D310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9D310A" w:rsidRDefault="009D310A" w:rsidP="009D310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9D310A" w:rsidRDefault="009D310A" w:rsidP="009D310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9D310A" w:rsidRDefault="009D310A" w:rsidP="009D310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9D310A" w:rsidRDefault="009D310A" w:rsidP="009D310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440DA7" w:rsidRDefault="00440DA7"/>
    <w:sectPr w:rsidR="00440DA7" w:rsidSect="0044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0A"/>
    <w:rsid w:val="00440DA7"/>
    <w:rsid w:val="009D310A"/>
    <w:rsid w:val="00C82E20"/>
    <w:rsid w:val="00D6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1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1880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dcterms:created xsi:type="dcterms:W3CDTF">2015-10-15T19:48:00Z</dcterms:created>
  <dcterms:modified xsi:type="dcterms:W3CDTF">2015-10-15T20:11:00Z</dcterms:modified>
</cp:coreProperties>
</file>